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4D03" w14:textId="77777777" w:rsidR="00FE067E" w:rsidRPr="00724D47" w:rsidRDefault="003C6034" w:rsidP="00CC1F3B">
      <w:pPr>
        <w:pStyle w:val="TitlePageOrigin"/>
        <w:rPr>
          <w:color w:val="auto"/>
        </w:rPr>
      </w:pPr>
      <w:r w:rsidRPr="00724D47">
        <w:rPr>
          <w:caps w:val="0"/>
          <w:color w:val="auto"/>
        </w:rPr>
        <w:t>WEST VIRGINIA LEGISLATURE</w:t>
      </w:r>
    </w:p>
    <w:p w14:paraId="3FC8573D" w14:textId="2B83DD32" w:rsidR="00CD36CF" w:rsidRPr="00724D47" w:rsidRDefault="00CD36CF" w:rsidP="00CC1F3B">
      <w:pPr>
        <w:pStyle w:val="TitlePageSession"/>
        <w:rPr>
          <w:color w:val="auto"/>
        </w:rPr>
      </w:pPr>
      <w:r w:rsidRPr="00724D47">
        <w:rPr>
          <w:color w:val="auto"/>
        </w:rPr>
        <w:t>20</w:t>
      </w:r>
      <w:r w:rsidR="00EC5E63" w:rsidRPr="00724D47">
        <w:rPr>
          <w:color w:val="auto"/>
        </w:rPr>
        <w:t>2</w:t>
      </w:r>
      <w:r w:rsidR="00C5013D" w:rsidRPr="00724D47">
        <w:rPr>
          <w:color w:val="auto"/>
        </w:rPr>
        <w:t>4</w:t>
      </w:r>
      <w:r w:rsidRPr="00724D47">
        <w:rPr>
          <w:color w:val="auto"/>
        </w:rPr>
        <w:t xml:space="preserve"> </w:t>
      </w:r>
      <w:r w:rsidR="003C6034" w:rsidRPr="00724D47">
        <w:rPr>
          <w:caps w:val="0"/>
          <w:color w:val="auto"/>
        </w:rPr>
        <w:t>REGULAR SESSION</w:t>
      </w:r>
    </w:p>
    <w:p w14:paraId="03C78F43" w14:textId="3DDD351A" w:rsidR="00CD36CF" w:rsidRPr="00724D47" w:rsidRDefault="004B3C65" w:rsidP="00CC1F3B">
      <w:pPr>
        <w:pStyle w:val="TitlePageBillPrefix"/>
        <w:rPr>
          <w:color w:val="auto"/>
        </w:rPr>
      </w:pPr>
      <w:sdt>
        <w:sdtPr>
          <w:rPr>
            <w:color w:val="auto"/>
          </w:rPr>
          <w:tag w:val="IntroDate"/>
          <w:id w:val="-1236936958"/>
          <w:placeholder>
            <w:docPart w:val="4CD37C3DD81048CE8977C7FFB3786ED0"/>
          </w:placeholder>
          <w:text/>
        </w:sdtPr>
        <w:sdtEndPr/>
        <w:sdtContent>
          <w:r w:rsidR="00360D70" w:rsidRPr="00724D47">
            <w:rPr>
              <w:color w:val="auto"/>
            </w:rPr>
            <w:t>ENROLLED</w:t>
          </w:r>
        </w:sdtContent>
      </w:sdt>
    </w:p>
    <w:p w14:paraId="19CFB77D" w14:textId="7949ADC3" w:rsidR="00CD36CF" w:rsidRPr="00724D47" w:rsidRDefault="004B3C65" w:rsidP="00CC1F3B">
      <w:pPr>
        <w:pStyle w:val="BillNumber"/>
        <w:rPr>
          <w:color w:val="auto"/>
        </w:rPr>
      </w:pPr>
      <w:sdt>
        <w:sdtPr>
          <w:rPr>
            <w:color w:val="auto"/>
          </w:rPr>
          <w:tag w:val="Chamber"/>
          <w:id w:val="893011969"/>
          <w:lock w:val="sdtLocked"/>
          <w:placeholder>
            <w:docPart w:val="2DBB9848E7284AF0A824E76FA59E8C2A"/>
          </w:placeholder>
          <w:dropDownList>
            <w:listItem w:displayText="House" w:value="House"/>
            <w:listItem w:displayText="Senate" w:value="Senate"/>
          </w:dropDownList>
        </w:sdtPr>
        <w:sdtEndPr/>
        <w:sdtContent>
          <w:r w:rsidR="001C1B99" w:rsidRPr="00724D47">
            <w:rPr>
              <w:color w:val="auto"/>
            </w:rPr>
            <w:t>House</w:t>
          </w:r>
        </w:sdtContent>
      </w:sdt>
      <w:r w:rsidR="00303684" w:rsidRPr="00724D47">
        <w:rPr>
          <w:color w:val="auto"/>
        </w:rPr>
        <w:t xml:space="preserve"> </w:t>
      </w:r>
      <w:r w:rsidR="00CD36CF" w:rsidRPr="00724D47">
        <w:rPr>
          <w:color w:val="auto"/>
        </w:rPr>
        <w:t xml:space="preserve">Bill </w:t>
      </w:r>
      <w:sdt>
        <w:sdtPr>
          <w:rPr>
            <w:color w:val="auto"/>
          </w:rPr>
          <w:tag w:val="BNum"/>
          <w:id w:val="1645317809"/>
          <w:lock w:val="sdtLocked"/>
          <w:placeholder>
            <w:docPart w:val="8B07144E57BB4724AA69161F9AF12EF2"/>
          </w:placeholder>
          <w:text/>
        </w:sdtPr>
        <w:sdtEndPr/>
        <w:sdtContent>
          <w:r w:rsidR="00DE420E" w:rsidRPr="00724D47">
            <w:rPr>
              <w:color w:val="auto"/>
            </w:rPr>
            <w:t>5170</w:t>
          </w:r>
        </w:sdtContent>
      </w:sdt>
    </w:p>
    <w:p w14:paraId="50BEE816" w14:textId="6B17A6A3" w:rsidR="00CD36CF" w:rsidRPr="00724D47" w:rsidRDefault="00CD36CF" w:rsidP="00CC1F3B">
      <w:pPr>
        <w:pStyle w:val="Sponsors"/>
        <w:rPr>
          <w:color w:val="auto"/>
        </w:rPr>
      </w:pPr>
      <w:r w:rsidRPr="00724D47">
        <w:rPr>
          <w:color w:val="auto"/>
        </w:rPr>
        <w:t xml:space="preserve">By </w:t>
      </w:r>
      <w:sdt>
        <w:sdtPr>
          <w:rPr>
            <w:color w:val="auto"/>
          </w:rPr>
          <w:tag w:val="Sponsors"/>
          <w:id w:val="1589585889"/>
          <w:placeholder>
            <w:docPart w:val="8B622219FCD749838DA3278F3377E0A0"/>
          </w:placeholder>
          <w:text w:multiLine="1"/>
        </w:sdtPr>
        <w:sdtEndPr/>
        <w:sdtContent>
          <w:r w:rsidR="00E776A7" w:rsidRPr="00724D47">
            <w:rPr>
              <w:color w:val="auto"/>
            </w:rPr>
            <w:t>Delegate</w:t>
          </w:r>
          <w:r w:rsidR="00207584" w:rsidRPr="00724D47">
            <w:rPr>
              <w:color w:val="auto"/>
            </w:rPr>
            <w:t>s</w:t>
          </w:r>
          <w:r w:rsidR="00E776A7" w:rsidRPr="00724D47">
            <w:rPr>
              <w:color w:val="auto"/>
            </w:rPr>
            <w:t xml:space="preserve"> Howell</w:t>
          </w:r>
          <w:r w:rsidR="008E3A21" w:rsidRPr="00724D47">
            <w:rPr>
              <w:color w:val="auto"/>
            </w:rPr>
            <w:t xml:space="preserve"> and Young</w:t>
          </w:r>
        </w:sdtContent>
      </w:sdt>
    </w:p>
    <w:p w14:paraId="27F62E13" w14:textId="1FFD15E8" w:rsidR="00C700C1" w:rsidRPr="00724D47" w:rsidRDefault="00CD36CF" w:rsidP="00CC1F3B">
      <w:pPr>
        <w:pStyle w:val="References"/>
        <w:rPr>
          <w:color w:val="auto"/>
        </w:rPr>
        <w:sectPr w:rsidR="00C700C1" w:rsidRPr="00724D47" w:rsidSect="0086470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4D47">
        <w:rPr>
          <w:color w:val="auto"/>
        </w:rPr>
        <w:t>[</w:t>
      </w:r>
      <w:sdt>
        <w:sdtPr>
          <w:rPr>
            <w:color w:val="auto"/>
          </w:rPr>
          <w:tag w:val="References"/>
          <w:id w:val="-1043047873"/>
          <w:placeholder>
            <w:docPart w:val="D6593626BA644E9C814EABB9E2F5452D"/>
          </w:placeholder>
          <w:text w:multiLine="1"/>
        </w:sdtPr>
        <w:sdtEndPr/>
        <w:sdtContent>
          <w:r w:rsidR="00360D70" w:rsidRPr="00724D47">
            <w:rPr>
              <w:color w:val="auto"/>
            </w:rPr>
            <w:t>Passed March 6, 2024; in effect ninety days from passage.</w:t>
          </w:r>
        </w:sdtContent>
      </w:sdt>
      <w:r w:rsidRPr="00724D47">
        <w:rPr>
          <w:color w:val="auto"/>
        </w:rPr>
        <w:t>]</w:t>
      </w:r>
    </w:p>
    <w:p w14:paraId="46DA7E3E" w14:textId="70953FEE" w:rsidR="00E831B3" w:rsidRPr="00724D47" w:rsidRDefault="00E831B3" w:rsidP="00CC1F3B">
      <w:pPr>
        <w:pStyle w:val="References"/>
        <w:rPr>
          <w:color w:val="auto"/>
        </w:rPr>
      </w:pPr>
    </w:p>
    <w:p w14:paraId="4729D9BA" w14:textId="5C203DEB" w:rsidR="00303684" w:rsidRPr="00724D47" w:rsidRDefault="0000526A" w:rsidP="007C0E47">
      <w:pPr>
        <w:pStyle w:val="TitleSection"/>
        <w:rPr>
          <w:color w:val="auto"/>
        </w:rPr>
      </w:pPr>
      <w:r w:rsidRPr="00724D47">
        <w:rPr>
          <w:color w:val="auto"/>
        </w:rPr>
        <w:lastRenderedPageBreak/>
        <w:t>A</w:t>
      </w:r>
      <w:r w:rsidR="00724D47" w:rsidRPr="00724D47">
        <w:rPr>
          <w:color w:val="auto"/>
        </w:rPr>
        <w:t>N ACT</w:t>
      </w:r>
      <w:r w:rsidR="0001615E" w:rsidRPr="00724D47">
        <w:rPr>
          <w:color w:val="auto"/>
        </w:rPr>
        <w:t xml:space="preserve"> to amend and reenact §5B-2-14 of the Code of West Virginia, 1931, as amended, to increase </w:t>
      </w:r>
      <w:r w:rsidR="00E26292" w:rsidRPr="00724D47">
        <w:rPr>
          <w:color w:val="auto"/>
        </w:rPr>
        <w:t>local economic development matching grants.</w:t>
      </w:r>
    </w:p>
    <w:p w14:paraId="2B92A02B" w14:textId="77777777" w:rsidR="00303684" w:rsidRPr="00724D47" w:rsidRDefault="00303684" w:rsidP="007C0E47">
      <w:pPr>
        <w:pStyle w:val="EnactingClause"/>
        <w:rPr>
          <w:color w:val="auto"/>
        </w:rPr>
      </w:pPr>
      <w:r w:rsidRPr="00724D47">
        <w:rPr>
          <w:color w:val="auto"/>
        </w:rPr>
        <w:t>Be it enacted by the Legislature of West Virginia:</w:t>
      </w:r>
    </w:p>
    <w:p w14:paraId="3317652B" w14:textId="77777777" w:rsidR="003C6034" w:rsidRPr="00724D47" w:rsidRDefault="003C6034" w:rsidP="007C0E47">
      <w:pPr>
        <w:pStyle w:val="EnactingClause"/>
        <w:rPr>
          <w:color w:val="auto"/>
        </w:rPr>
        <w:sectPr w:rsidR="003C6034" w:rsidRPr="00724D47" w:rsidSect="00C700C1">
          <w:pgSz w:w="12240" w:h="15840" w:code="1"/>
          <w:pgMar w:top="1440" w:right="1440" w:bottom="1440" w:left="1440" w:header="720" w:footer="720" w:gutter="0"/>
          <w:lnNumType w:countBy="1" w:restart="newSection"/>
          <w:pgNumType w:start="0"/>
          <w:cols w:space="720"/>
          <w:titlePg/>
          <w:docGrid w:linePitch="360"/>
        </w:sectPr>
      </w:pPr>
    </w:p>
    <w:p w14:paraId="2351FCD5" w14:textId="533B18B0" w:rsidR="00A24B01" w:rsidRPr="00724D47" w:rsidRDefault="00BD3ACD" w:rsidP="007C0E47">
      <w:pPr>
        <w:pStyle w:val="ArticleHeading"/>
        <w:widowControl/>
        <w:rPr>
          <w:color w:val="auto"/>
        </w:rPr>
      </w:pPr>
      <w:r w:rsidRPr="00724D47">
        <w:rPr>
          <w:color w:val="auto"/>
        </w:rPr>
        <w:t>ARTICLE 2. DEPARTMENT OF ECONOMIC DEVELOPMENT.</w:t>
      </w:r>
    </w:p>
    <w:p w14:paraId="5377E51D" w14:textId="77777777" w:rsidR="00A24B01" w:rsidRPr="00724D47" w:rsidRDefault="00A24B01" w:rsidP="007C0E47">
      <w:pPr>
        <w:pStyle w:val="SectionHeading"/>
        <w:widowControl/>
        <w:rPr>
          <w:color w:val="auto"/>
        </w:rPr>
      </w:pPr>
      <w:r w:rsidRPr="00724D47">
        <w:rPr>
          <w:color w:val="auto"/>
        </w:rPr>
        <w:t>§5B-2-14. Certified development community program.</w:t>
      </w:r>
    </w:p>
    <w:p w14:paraId="671D2729" w14:textId="3215638B" w:rsidR="003637CA" w:rsidRPr="00724D47" w:rsidRDefault="003637CA" w:rsidP="007C0E47">
      <w:pPr>
        <w:pStyle w:val="SectionBody"/>
        <w:widowControl/>
        <w:rPr>
          <w:color w:val="auto"/>
        </w:rPr>
      </w:pPr>
      <w:r w:rsidRPr="00724D47">
        <w:rPr>
          <w:color w:val="auto"/>
        </w:rPr>
        <w:t xml:space="preserve">The certified development community program is continued and is transferred to, incorporated in and administered as a program of the Department of Economic Development. The program shall provide funding assistance to the participating economic development corporations or authorities through a matching grant program. The department shall establish criteria for awarding matching grants to the corporations or authorities within the limits of funds appropriated by the Legislature for the program. The matching grants to eligible corporations or authorities are in the amount of </w:t>
      </w:r>
      <w:r w:rsidR="00282673" w:rsidRPr="00724D47">
        <w:rPr>
          <w:color w:val="auto"/>
        </w:rPr>
        <w:t xml:space="preserve">$50,000 </w:t>
      </w:r>
      <w:r w:rsidRPr="00724D47">
        <w:rPr>
          <w:color w:val="auto"/>
        </w:rPr>
        <w:t>for each fiscal year, if sufficient funds are appropriated by the Legislature. The department shall recognize existing county, regional or multicounty corporations or authorities where appropriate.</w:t>
      </w:r>
    </w:p>
    <w:p w14:paraId="32567D11" w14:textId="77777777" w:rsidR="007C0E47" w:rsidRDefault="003637CA" w:rsidP="007C0E47">
      <w:pPr>
        <w:pStyle w:val="SectionBody"/>
        <w:widowControl/>
        <w:rPr>
          <w:color w:val="auto"/>
        </w:rPr>
        <w:sectPr w:rsidR="007C0E47" w:rsidSect="00864701">
          <w:type w:val="continuous"/>
          <w:pgSz w:w="12240" w:h="15840" w:code="1"/>
          <w:pgMar w:top="1440" w:right="1440" w:bottom="1440" w:left="1440" w:header="720" w:footer="720" w:gutter="0"/>
          <w:lnNumType w:countBy="1" w:restart="newSection"/>
          <w:cols w:space="720"/>
          <w:titlePg/>
          <w:docGrid w:linePitch="360"/>
        </w:sectPr>
      </w:pPr>
      <w:r w:rsidRPr="00724D47">
        <w:rPr>
          <w:color w:val="auto"/>
        </w:rPr>
        <w:t>In developing its plan, the department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 Economic Development and Tourism Authority; the West Virginia Round Table; the West Virginia Chamber of Commerce; Regional Planning and Development Councils; Regional Partnership for Progress Councils; and state appropriations.</w:t>
      </w:r>
    </w:p>
    <w:p w14:paraId="0E6BBBC9" w14:textId="77777777" w:rsidR="007C0E47" w:rsidRDefault="007C0E47" w:rsidP="007C0E47">
      <w:pPr>
        <w:pStyle w:val="SectionBody"/>
        <w:widowControl/>
        <w:rPr>
          <w:color w:val="auto"/>
        </w:rPr>
        <w:sectPr w:rsidR="007C0E47" w:rsidSect="007C0E47">
          <w:pgSz w:w="12240" w:h="15840" w:code="1"/>
          <w:pgMar w:top="1440" w:right="1440" w:bottom="1440" w:left="1440" w:header="720" w:footer="720" w:gutter="0"/>
          <w:cols w:space="720"/>
          <w:titlePg/>
          <w:docGrid w:linePitch="360"/>
        </w:sectPr>
      </w:pPr>
    </w:p>
    <w:p w14:paraId="0800E5B4" w14:textId="77777777" w:rsidR="007C0E47" w:rsidRPr="006239C4" w:rsidRDefault="007C0E47" w:rsidP="007C0E4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578DD0B" w14:textId="77777777" w:rsidR="007C0E47" w:rsidRPr="006239C4" w:rsidRDefault="007C0E47" w:rsidP="007C0E47">
      <w:pPr>
        <w:spacing w:line="240" w:lineRule="auto"/>
        <w:ind w:left="720" w:right="720"/>
        <w:rPr>
          <w:rFonts w:cs="Arial"/>
        </w:rPr>
      </w:pPr>
    </w:p>
    <w:p w14:paraId="28C4C0BF" w14:textId="77777777" w:rsidR="007C0E47" w:rsidRPr="006239C4" w:rsidRDefault="007C0E47" w:rsidP="007C0E47">
      <w:pPr>
        <w:spacing w:line="240" w:lineRule="auto"/>
        <w:ind w:left="720" w:right="720"/>
        <w:rPr>
          <w:rFonts w:cs="Arial"/>
        </w:rPr>
      </w:pPr>
    </w:p>
    <w:p w14:paraId="1F231962" w14:textId="77777777" w:rsidR="007C0E47" w:rsidRPr="006239C4" w:rsidRDefault="007C0E47" w:rsidP="007C0E47">
      <w:pPr>
        <w:autoSpaceDE w:val="0"/>
        <w:autoSpaceDN w:val="0"/>
        <w:adjustRightInd w:val="0"/>
        <w:spacing w:line="240" w:lineRule="auto"/>
        <w:ind w:left="720" w:right="720"/>
        <w:rPr>
          <w:rFonts w:cs="Arial"/>
        </w:rPr>
      </w:pPr>
      <w:r w:rsidRPr="006239C4">
        <w:rPr>
          <w:rFonts w:cs="Arial"/>
        </w:rPr>
        <w:t>...............................................................</w:t>
      </w:r>
    </w:p>
    <w:p w14:paraId="20918EB5" w14:textId="77777777" w:rsidR="007C0E47" w:rsidRPr="006239C4" w:rsidRDefault="007C0E47" w:rsidP="007C0E4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B1C81E2" w14:textId="77777777" w:rsidR="007C0E47" w:rsidRPr="006239C4" w:rsidRDefault="007C0E47" w:rsidP="007C0E47">
      <w:pPr>
        <w:autoSpaceDE w:val="0"/>
        <w:autoSpaceDN w:val="0"/>
        <w:adjustRightInd w:val="0"/>
        <w:spacing w:line="240" w:lineRule="auto"/>
        <w:ind w:left="720" w:right="720"/>
        <w:rPr>
          <w:rFonts w:cs="Arial"/>
        </w:rPr>
      </w:pPr>
    </w:p>
    <w:p w14:paraId="5FAF838E" w14:textId="77777777" w:rsidR="007C0E47" w:rsidRPr="006239C4" w:rsidRDefault="007C0E47" w:rsidP="007C0E47">
      <w:pPr>
        <w:autoSpaceDE w:val="0"/>
        <w:autoSpaceDN w:val="0"/>
        <w:adjustRightInd w:val="0"/>
        <w:spacing w:line="240" w:lineRule="auto"/>
        <w:ind w:left="720" w:right="720"/>
        <w:rPr>
          <w:rFonts w:cs="Arial"/>
        </w:rPr>
      </w:pPr>
    </w:p>
    <w:p w14:paraId="6B56D139" w14:textId="77777777" w:rsidR="007C0E47" w:rsidRPr="006239C4" w:rsidRDefault="007C0E47" w:rsidP="007C0E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CA57476" w14:textId="77777777" w:rsidR="007C0E47" w:rsidRPr="006239C4" w:rsidRDefault="007C0E47" w:rsidP="007C0E4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271BD56" w14:textId="77777777" w:rsidR="007C0E47" w:rsidRPr="006239C4" w:rsidRDefault="007C0E47" w:rsidP="007C0E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07990CB" w14:textId="77777777" w:rsidR="007C0E47" w:rsidRPr="006239C4" w:rsidRDefault="007C0E47" w:rsidP="007C0E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B47BA9" w14:textId="77777777" w:rsidR="007C0E47" w:rsidRDefault="007C0E47" w:rsidP="007C0E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F8D9EA" w14:textId="77777777" w:rsidR="007C0E47" w:rsidRPr="006239C4" w:rsidRDefault="007C0E47" w:rsidP="007C0E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5CC9F7A" w14:textId="77777777" w:rsidR="007C0E47" w:rsidRPr="006239C4" w:rsidRDefault="007C0E47" w:rsidP="007C0E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0EF15F" w14:textId="5F3C8162" w:rsidR="007C0E47" w:rsidRPr="006239C4" w:rsidRDefault="007C0E47" w:rsidP="007C0E47">
      <w:pPr>
        <w:autoSpaceDE w:val="0"/>
        <w:autoSpaceDN w:val="0"/>
        <w:adjustRightInd w:val="0"/>
        <w:spacing w:line="240" w:lineRule="auto"/>
        <w:ind w:left="720" w:right="720"/>
        <w:rPr>
          <w:rFonts w:cs="Arial"/>
        </w:rPr>
      </w:pPr>
      <w:r>
        <w:rPr>
          <w:rFonts w:cs="Arial"/>
        </w:rPr>
        <w:t xml:space="preserve">In effect </w:t>
      </w:r>
      <w:r w:rsidRPr="00724D47">
        <w:rPr>
          <w:color w:val="auto"/>
        </w:rPr>
        <w:t xml:space="preserve">ninety days </w:t>
      </w:r>
      <w:r>
        <w:rPr>
          <w:rFonts w:cs="Arial"/>
        </w:rPr>
        <w:t>from</w:t>
      </w:r>
      <w:r w:rsidRPr="006239C4">
        <w:rPr>
          <w:rFonts w:cs="Arial"/>
        </w:rPr>
        <w:t xml:space="preserve"> passage.</w:t>
      </w:r>
    </w:p>
    <w:p w14:paraId="364EBDF4" w14:textId="77777777" w:rsidR="007C0E47" w:rsidRPr="006239C4" w:rsidRDefault="007C0E47" w:rsidP="007C0E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D9F79C" w14:textId="77777777" w:rsidR="007C0E47" w:rsidRPr="006239C4" w:rsidRDefault="007C0E47" w:rsidP="007C0E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FCD778"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E2C820"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242992"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85BBDDA" w14:textId="77777777" w:rsidR="007C0E47" w:rsidRPr="006239C4" w:rsidRDefault="007C0E47" w:rsidP="007C0E4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28F18AE"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B2A5CD"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8F7419"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065DFFC" w14:textId="77777777" w:rsidR="007C0E47" w:rsidRPr="006239C4" w:rsidRDefault="007C0E47" w:rsidP="007C0E4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F4EBEF5"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0092DF" w14:textId="77777777" w:rsidR="007C0E47" w:rsidRPr="006239C4" w:rsidRDefault="007C0E47" w:rsidP="007C0E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0F54FE" w14:textId="77777777" w:rsidR="007C0E47" w:rsidRPr="006239C4" w:rsidRDefault="007C0E47" w:rsidP="007C0E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73C8844" w14:textId="77777777" w:rsidR="007C0E47" w:rsidRPr="006239C4" w:rsidRDefault="007C0E47" w:rsidP="007C0E47">
      <w:pPr>
        <w:autoSpaceDE w:val="0"/>
        <w:autoSpaceDN w:val="0"/>
        <w:adjustRightInd w:val="0"/>
        <w:spacing w:line="240" w:lineRule="auto"/>
        <w:ind w:right="720"/>
        <w:jc w:val="both"/>
        <w:rPr>
          <w:rFonts w:cs="Arial"/>
        </w:rPr>
      </w:pPr>
    </w:p>
    <w:p w14:paraId="08445313" w14:textId="77777777" w:rsidR="007C0E47" w:rsidRPr="006239C4" w:rsidRDefault="007C0E47" w:rsidP="007C0E47">
      <w:pPr>
        <w:autoSpaceDE w:val="0"/>
        <w:autoSpaceDN w:val="0"/>
        <w:adjustRightInd w:val="0"/>
        <w:spacing w:line="240" w:lineRule="auto"/>
        <w:ind w:right="720"/>
        <w:jc w:val="both"/>
        <w:rPr>
          <w:rFonts w:cs="Arial"/>
        </w:rPr>
      </w:pPr>
    </w:p>
    <w:p w14:paraId="4033C67C" w14:textId="77777777" w:rsidR="007C0E47" w:rsidRPr="006239C4" w:rsidRDefault="007C0E47" w:rsidP="007C0E47">
      <w:pPr>
        <w:autoSpaceDE w:val="0"/>
        <w:autoSpaceDN w:val="0"/>
        <w:adjustRightInd w:val="0"/>
        <w:spacing w:line="240" w:lineRule="auto"/>
        <w:ind w:left="720" w:right="720"/>
        <w:jc w:val="both"/>
        <w:rPr>
          <w:rFonts w:cs="Arial"/>
        </w:rPr>
      </w:pPr>
    </w:p>
    <w:p w14:paraId="1D5260EF" w14:textId="77777777" w:rsidR="007C0E47" w:rsidRPr="006239C4" w:rsidRDefault="007C0E47" w:rsidP="007C0E4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C5D7B26" w14:textId="77777777" w:rsidR="007C0E47" w:rsidRPr="006239C4" w:rsidRDefault="007C0E47" w:rsidP="007C0E47">
      <w:pPr>
        <w:tabs>
          <w:tab w:val="left" w:pos="1080"/>
        </w:tabs>
        <w:autoSpaceDE w:val="0"/>
        <w:autoSpaceDN w:val="0"/>
        <w:adjustRightInd w:val="0"/>
        <w:spacing w:line="240" w:lineRule="auto"/>
        <w:ind w:left="720" w:right="720"/>
        <w:jc w:val="both"/>
        <w:rPr>
          <w:rFonts w:cs="Arial"/>
        </w:rPr>
      </w:pPr>
    </w:p>
    <w:p w14:paraId="294A6834" w14:textId="77777777" w:rsidR="007C0E47" w:rsidRPr="006239C4" w:rsidRDefault="007C0E47" w:rsidP="007C0E4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68C4F0F" w14:textId="77777777" w:rsidR="007C0E47" w:rsidRPr="006239C4" w:rsidRDefault="007C0E47" w:rsidP="007C0E47">
      <w:pPr>
        <w:autoSpaceDE w:val="0"/>
        <w:autoSpaceDN w:val="0"/>
        <w:adjustRightInd w:val="0"/>
        <w:spacing w:line="240" w:lineRule="auto"/>
        <w:ind w:left="720" w:right="720"/>
        <w:jc w:val="both"/>
        <w:rPr>
          <w:rFonts w:cs="Arial"/>
        </w:rPr>
      </w:pPr>
    </w:p>
    <w:p w14:paraId="6FC1C6D1" w14:textId="77777777" w:rsidR="007C0E47" w:rsidRPr="006239C4" w:rsidRDefault="007C0E47" w:rsidP="007C0E47">
      <w:pPr>
        <w:autoSpaceDE w:val="0"/>
        <w:autoSpaceDN w:val="0"/>
        <w:adjustRightInd w:val="0"/>
        <w:spacing w:line="240" w:lineRule="auto"/>
        <w:ind w:left="720" w:right="720"/>
        <w:jc w:val="both"/>
        <w:rPr>
          <w:rFonts w:cs="Arial"/>
        </w:rPr>
      </w:pPr>
    </w:p>
    <w:p w14:paraId="77F52DFE" w14:textId="77777777" w:rsidR="007C0E47" w:rsidRPr="006239C4" w:rsidRDefault="007C0E47" w:rsidP="007C0E4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FA8D90A" w14:textId="2F3C75A7" w:rsidR="006865E9" w:rsidRPr="00724D47" w:rsidRDefault="007C0E47" w:rsidP="007C0E47">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724D47" w:rsidSect="007C0E47">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614A" w14:textId="77777777" w:rsidR="00864701" w:rsidRPr="00B844FE" w:rsidRDefault="00864701" w:rsidP="00B844FE">
      <w:r>
        <w:separator/>
      </w:r>
    </w:p>
  </w:endnote>
  <w:endnote w:type="continuationSeparator" w:id="0">
    <w:p w14:paraId="16BDD22E" w14:textId="77777777" w:rsidR="00864701" w:rsidRPr="00B844FE" w:rsidRDefault="008647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799F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FA19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8AB2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1370" w14:textId="77777777" w:rsidR="007C0E47" w:rsidRDefault="007C0E4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3077D9" w14:textId="77777777" w:rsidR="007C0E47" w:rsidRPr="00775992" w:rsidRDefault="007C0E4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B6F8" w14:textId="77777777" w:rsidR="00864701" w:rsidRPr="00B844FE" w:rsidRDefault="00864701" w:rsidP="00B844FE">
      <w:r>
        <w:separator/>
      </w:r>
    </w:p>
  </w:footnote>
  <w:footnote w:type="continuationSeparator" w:id="0">
    <w:p w14:paraId="1C8AF158" w14:textId="77777777" w:rsidR="00864701" w:rsidRPr="00B844FE" w:rsidRDefault="008647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94F1" w14:textId="339923C8" w:rsidR="002A0269" w:rsidRPr="00B844FE" w:rsidRDefault="004B3C65">
    <w:pPr>
      <w:pStyle w:val="Header"/>
    </w:pPr>
    <w:sdt>
      <w:sdtPr>
        <w:id w:val="-684364211"/>
        <w:placeholder>
          <w:docPart w:val="2DBB9848E7284AF0A824E76FA59E8C2A"/>
        </w:placeholder>
        <w:temporary/>
        <w:showingPlcHdr/>
        <w15:appearance w15:val="hidden"/>
      </w:sdtPr>
      <w:sdtEndPr/>
      <w:sdtContent>
        <w:r w:rsidR="00C700C1" w:rsidRPr="00B844FE">
          <w:t>[Type here]</w:t>
        </w:r>
      </w:sdtContent>
    </w:sdt>
    <w:r w:rsidR="002A0269" w:rsidRPr="00B844FE">
      <w:ptab w:relativeTo="margin" w:alignment="left" w:leader="none"/>
    </w:r>
    <w:sdt>
      <w:sdtPr>
        <w:id w:val="-556240388"/>
        <w:placeholder>
          <w:docPart w:val="2DBB9848E7284AF0A824E76FA59E8C2A"/>
        </w:placeholder>
        <w:temporary/>
        <w:showingPlcHdr/>
        <w15:appearance w15:val="hidden"/>
      </w:sdtPr>
      <w:sdtEndPr/>
      <w:sdtContent>
        <w:r w:rsidR="00C700C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9B1C" w14:textId="2C14F016" w:rsidR="005C62C5" w:rsidRDefault="00360D70">
    <w:pPr>
      <w:pStyle w:val="Header"/>
    </w:pPr>
    <w:r>
      <w:t>Enr</w:t>
    </w:r>
    <w:r w:rsidR="005C62C5">
      <w:t xml:space="preserve"> HB 5170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82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0A30" w14:textId="77777777" w:rsidR="007C0E47" w:rsidRPr="00775992" w:rsidRDefault="007C0E4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6769602">
    <w:abstractNumId w:val="0"/>
  </w:num>
  <w:num w:numId="2" w16cid:durableId="165452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B9"/>
    <w:rsid w:val="0000526A"/>
    <w:rsid w:val="0001615E"/>
    <w:rsid w:val="000573A9"/>
    <w:rsid w:val="000850B4"/>
    <w:rsid w:val="00085D22"/>
    <w:rsid w:val="00093AB0"/>
    <w:rsid w:val="000C5C77"/>
    <w:rsid w:val="000E3912"/>
    <w:rsid w:val="0010070F"/>
    <w:rsid w:val="00114904"/>
    <w:rsid w:val="0011551E"/>
    <w:rsid w:val="0015112E"/>
    <w:rsid w:val="001552E7"/>
    <w:rsid w:val="001566B4"/>
    <w:rsid w:val="001A66B7"/>
    <w:rsid w:val="001C1B99"/>
    <w:rsid w:val="001C279E"/>
    <w:rsid w:val="001D459E"/>
    <w:rsid w:val="00207584"/>
    <w:rsid w:val="0022348D"/>
    <w:rsid w:val="0027011C"/>
    <w:rsid w:val="00274200"/>
    <w:rsid w:val="00275740"/>
    <w:rsid w:val="00282673"/>
    <w:rsid w:val="002A0269"/>
    <w:rsid w:val="00303684"/>
    <w:rsid w:val="003143F5"/>
    <w:rsid w:val="00314854"/>
    <w:rsid w:val="00360D70"/>
    <w:rsid w:val="003637CA"/>
    <w:rsid w:val="00394191"/>
    <w:rsid w:val="003C51CD"/>
    <w:rsid w:val="003C6034"/>
    <w:rsid w:val="00400B5C"/>
    <w:rsid w:val="004368E0"/>
    <w:rsid w:val="0045014D"/>
    <w:rsid w:val="004C13DD"/>
    <w:rsid w:val="004D3ABE"/>
    <w:rsid w:val="004E3441"/>
    <w:rsid w:val="00500579"/>
    <w:rsid w:val="005A5366"/>
    <w:rsid w:val="005C62C5"/>
    <w:rsid w:val="005D042E"/>
    <w:rsid w:val="006369EB"/>
    <w:rsid w:val="00637E73"/>
    <w:rsid w:val="006865E9"/>
    <w:rsid w:val="00686E9A"/>
    <w:rsid w:val="00691F3E"/>
    <w:rsid w:val="00694BFB"/>
    <w:rsid w:val="006A106B"/>
    <w:rsid w:val="006C523D"/>
    <w:rsid w:val="006D4036"/>
    <w:rsid w:val="00724D47"/>
    <w:rsid w:val="007A5259"/>
    <w:rsid w:val="007A7081"/>
    <w:rsid w:val="007C0E47"/>
    <w:rsid w:val="007F1CF5"/>
    <w:rsid w:val="00825DB9"/>
    <w:rsid w:val="00827BBC"/>
    <w:rsid w:val="00834EDE"/>
    <w:rsid w:val="00864701"/>
    <w:rsid w:val="008736AA"/>
    <w:rsid w:val="008B531C"/>
    <w:rsid w:val="008D275D"/>
    <w:rsid w:val="008E3A21"/>
    <w:rsid w:val="00980327"/>
    <w:rsid w:val="00986478"/>
    <w:rsid w:val="009B5557"/>
    <w:rsid w:val="009F1067"/>
    <w:rsid w:val="00A24B01"/>
    <w:rsid w:val="00A31E01"/>
    <w:rsid w:val="00A527AD"/>
    <w:rsid w:val="00A718CF"/>
    <w:rsid w:val="00AE48A0"/>
    <w:rsid w:val="00AE61BE"/>
    <w:rsid w:val="00B16F25"/>
    <w:rsid w:val="00B24422"/>
    <w:rsid w:val="00B317E9"/>
    <w:rsid w:val="00B66B81"/>
    <w:rsid w:val="00B71E6F"/>
    <w:rsid w:val="00B80C20"/>
    <w:rsid w:val="00B844FE"/>
    <w:rsid w:val="00B86B4F"/>
    <w:rsid w:val="00BA1F84"/>
    <w:rsid w:val="00BC562B"/>
    <w:rsid w:val="00BD3ACD"/>
    <w:rsid w:val="00C12ABD"/>
    <w:rsid w:val="00C33014"/>
    <w:rsid w:val="00C33434"/>
    <w:rsid w:val="00C34869"/>
    <w:rsid w:val="00C3526A"/>
    <w:rsid w:val="00C42EB6"/>
    <w:rsid w:val="00C5013D"/>
    <w:rsid w:val="00C700C1"/>
    <w:rsid w:val="00C85096"/>
    <w:rsid w:val="00CB20EF"/>
    <w:rsid w:val="00CC1F3B"/>
    <w:rsid w:val="00CD12CB"/>
    <w:rsid w:val="00CD36CF"/>
    <w:rsid w:val="00CF1DCA"/>
    <w:rsid w:val="00D27FA6"/>
    <w:rsid w:val="00D579FC"/>
    <w:rsid w:val="00D81C16"/>
    <w:rsid w:val="00DE420E"/>
    <w:rsid w:val="00DE526B"/>
    <w:rsid w:val="00DF00BD"/>
    <w:rsid w:val="00DF199D"/>
    <w:rsid w:val="00E01542"/>
    <w:rsid w:val="00E26292"/>
    <w:rsid w:val="00E365F1"/>
    <w:rsid w:val="00E62F48"/>
    <w:rsid w:val="00E776A7"/>
    <w:rsid w:val="00E831B3"/>
    <w:rsid w:val="00E95FBC"/>
    <w:rsid w:val="00EC5E63"/>
    <w:rsid w:val="00EC71B3"/>
    <w:rsid w:val="00EE70CB"/>
    <w:rsid w:val="00F20E6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47F3"/>
  <w15:chartTrackingRefBased/>
  <w15:docId w15:val="{E9C8C4B8-7B6F-4D38-A95C-22701E01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A24B01"/>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24B01"/>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3637C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7C0E47"/>
  </w:style>
  <w:style w:type="character" w:customStyle="1" w:styleId="SectionBodyChar">
    <w:name w:val="Section Body Char"/>
    <w:link w:val="SectionBody"/>
    <w:rsid w:val="007C0E47"/>
    <w:rPr>
      <w:rFonts w:eastAsia="Calibri"/>
      <w:color w:val="000000"/>
    </w:rPr>
  </w:style>
  <w:style w:type="paragraph" w:styleId="BlockText">
    <w:name w:val="Block Text"/>
    <w:basedOn w:val="Normal"/>
    <w:uiPriority w:val="99"/>
    <w:semiHidden/>
    <w:locked/>
    <w:rsid w:val="007C0E4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2830">
      <w:bodyDiv w:val="1"/>
      <w:marLeft w:val="0"/>
      <w:marRight w:val="0"/>
      <w:marTop w:val="0"/>
      <w:marBottom w:val="0"/>
      <w:divBdr>
        <w:top w:val="none" w:sz="0" w:space="0" w:color="auto"/>
        <w:left w:val="none" w:sz="0" w:space="0" w:color="auto"/>
        <w:bottom w:val="none" w:sz="0" w:space="0" w:color="auto"/>
        <w:right w:val="none" w:sz="0" w:space="0" w:color="auto"/>
      </w:divBdr>
    </w:div>
    <w:div w:id="19200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Desktop\bill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37C3DD81048CE8977C7FFB3786ED0"/>
        <w:category>
          <w:name w:val="General"/>
          <w:gallery w:val="placeholder"/>
        </w:category>
        <w:types>
          <w:type w:val="bbPlcHdr"/>
        </w:types>
        <w:behaviors>
          <w:behavior w:val="content"/>
        </w:behaviors>
        <w:guid w:val="{C9E78EF1-223A-4A7C-9399-4081CDA1A1A1}"/>
      </w:docPartPr>
      <w:docPartBody>
        <w:p w:rsidR="009F7FD8" w:rsidRDefault="009F7FD8">
          <w:pPr>
            <w:pStyle w:val="4CD37C3DD81048CE8977C7FFB3786ED0"/>
          </w:pPr>
          <w:r w:rsidRPr="00B844FE">
            <w:t>Prefix Text</w:t>
          </w:r>
        </w:p>
      </w:docPartBody>
    </w:docPart>
    <w:docPart>
      <w:docPartPr>
        <w:name w:val="2DBB9848E7284AF0A824E76FA59E8C2A"/>
        <w:category>
          <w:name w:val="General"/>
          <w:gallery w:val="placeholder"/>
        </w:category>
        <w:types>
          <w:type w:val="bbPlcHdr"/>
        </w:types>
        <w:behaviors>
          <w:behavior w:val="content"/>
        </w:behaviors>
        <w:guid w:val="{7B72884F-0E38-4F65-BBF8-1888709E5B98}"/>
      </w:docPartPr>
      <w:docPartBody>
        <w:p w:rsidR="009F7FD8" w:rsidRDefault="004D1878">
          <w:pPr>
            <w:pStyle w:val="2DBB9848E7284AF0A824E76FA59E8C2A"/>
          </w:pPr>
          <w:r w:rsidRPr="00B844FE">
            <w:t>[Type here]</w:t>
          </w:r>
        </w:p>
      </w:docPartBody>
    </w:docPart>
    <w:docPart>
      <w:docPartPr>
        <w:name w:val="8B07144E57BB4724AA69161F9AF12EF2"/>
        <w:category>
          <w:name w:val="General"/>
          <w:gallery w:val="placeholder"/>
        </w:category>
        <w:types>
          <w:type w:val="bbPlcHdr"/>
        </w:types>
        <w:behaviors>
          <w:behavior w:val="content"/>
        </w:behaviors>
        <w:guid w:val="{006E615C-C7D8-4A27-8B71-63461EBCA301}"/>
      </w:docPartPr>
      <w:docPartBody>
        <w:p w:rsidR="009F7FD8" w:rsidRDefault="009F7FD8">
          <w:pPr>
            <w:pStyle w:val="8B07144E57BB4724AA69161F9AF12EF2"/>
          </w:pPr>
          <w:r w:rsidRPr="00B844FE">
            <w:t>Number</w:t>
          </w:r>
        </w:p>
      </w:docPartBody>
    </w:docPart>
    <w:docPart>
      <w:docPartPr>
        <w:name w:val="8B622219FCD749838DA3278F3377E0A0"/>
        <w:category>
          <w:name w:val="General"/>
          <w:gallery w:val="placeholder"/>
        </w:category>
        <w:types>
          <w:type w:val="bbPlcHdr"/>
        </w:types>
        <w:behaviors>
          <w:behavior w:val="content"/>
        </w:behaviors>
        <w:guid w:val="{CC3834AF-EEF0-4379-AF60-7DAA160EDD4C}"/>
      </w:docPartPr>
      <w:docPartBody>
        <w:p w:rsidR="009F7FD8" w:rsidRDefault="009F7FD8">
          <w:pPr>
            <w:pStyle w:val="8B622219FCD749838DA3278F3377E0A0"/>
          </w:pPr>
          <w:r w:rsidRPr="00B844FE">
            <w:t>Enter Sponsors Here</w:t>
          </w:r>
        </w:p>
      </w:docPartBody>
    </w:docPart>
    <w:docPart>
      <w:docPartPr>
        <w:name w:val="D6593626BA644E9C814EABB9E2F5452D"/>
        <w:category>
          <w:name w:val="General"/>
          <w:gallery w:val="placeholder"/>
        </w:category>
        <w:types>
          <w:type w:val="bbPlcHdr"/>
        </w:types>
        <w:behaviors>
          <w:behavior w:val="content"/>
        </w:behaviors>
        <w:guid w:val="{E8951B60-9B17-4BF5-9893-0EF66E07E3F0}"/>
      </w:docPartPr>
      <w:docPartBody>
        <w:p w:rsidR="009F7FD8" w:rsidRDefault="009F7FD8">
          <w:pPr>
            <w:pStyle w:val="D6593626BA644E9C814EABB9E2F545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E6"/>
    <w:rsid w:val="004D1878"/>
    <w:rsid w:val="006515DD"/>
    <w:rsid w:val="009F7FD8"/>
    <w:rsid w:val="00C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D37C3DD81048CE8977C7FFB3786ED0">
    <w:name w:val="4CD37C3DD81048CE8977C7FFB3786ED0"/>
  </w:style>
  <w:style w:type="paragraph" w:customStyle="1" w:styleId="2DBB9848E7284AF0A824E76FA59E8C2A">
    <w:name w:val="2DBB9848E7284AF0A824E76FA59E8C2A"/>
  </w:style>
  <w:style w:type="paragraph" w:customStyle="1" w:styleId="8B07144E57BB4724AA69161F9AF12EF2">
    <w:name w:val="8B07144E57BB4724AA69161F9AF12EF2"/>
  </w:style>
  <w:style w:type="paragraph" w:customStyle="1" w:styleId="8B622219FCD749838DA3278F3377E0A0">
    <w:name w:val="8B622219FCD749838DA3278F3377E0A0"/>
  </w:style>
  <w:style w:type="character" w:styleId="PlaceholderText">
    <w:name w:val="Placeholder Text"/>
    <w:basedOn w:val="DefaultParagraphFont"/>
    <w:uiPriority w:val="99"/>
    <w:semiHidden/>
    <w:rsid w:val="004D1878"/>
    <w:rPr>
      <w:color w:val="808080"/>
    </w:rPr>
  </w:style>
  <w:style w:type="paragraph" w:customStyle="1" w:styleId="D6593626BA644E9C814EABB9E2F5452D">
    <w:name w:val="D6593626BA644E9C814EABB9E2F54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bill_template_2023.dotx</Template>
  <TotalTime>0</TotalTime>
  <Pages>5</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Terry</dc:creator>
  <cp:keywords/>
  <dc:description/>
  <cp:lastModifiedBy>Seth Wright</cp:lastModifiedBy>
  <cp:revision>2</cp:revision>
  <cp:lastPrinted>2024-03-11T16:30:00Z</cp:lastPrinted>
  <dcterms:created xsi:type="dcterms:W3CDTF">2024-03-11T18:42:00Z</dcterms:created>
  <dcterms:modified xsi:type="dcterms:W3CDTF">2024-03-11T18:42:00Z</dcterms:modified>
</cp:coreProperties>
</file>